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Default="00486F9B" w:rsidP="00486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физике</w:t>
      </w:r>
      <w:proofErr w:type="gramEnd"/>
      <w:r>
        <w:rPr>
          <w:b/>
          <w:sz w:val="28"/>
          <w:szCs w:val="28"/>
        </w:rPr>
        <w:t xml:space="preserve">  9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486F9B" w:rsidRDefault="00486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486F9B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Default="00486F9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Default="00486F9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Default="00486F9B">
            <w:pPr>
              <w:rPr>
                <w:sz w:val="28"/>
                <w:szCs w:val="28"/>
              </w:rPr>
            </w:pPr>
          </w:p>
        </w:tc>
      </w:tr>
      <w:tr w:rsidR="00486F9B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10" w:rsidRPr="00543510" w:rsidRDefault="00543510" w:rsidP="005435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атомного ядра. Ядерные силы.</w:t>
            </w:r>
          </w:p>
          <w:p w:rsidR="00486F9B" w:rsidRPr="00543510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543510" w:rsidP="00332969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</w:t>
            </w:r>
            <w:r w:rsidRPr="00097872">
              <w:t xml:space="preserve">§56,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69" w:rsidRPr="00332969" w:rsidRDefault="00332969" w:rsidP="0033296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>упр.48</w:t>
            </w: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 xml:space="preserve"> 1,2,3.</w:t>
            </w:r>
          </w:p>
          <w:p w:rsidR="00486F9B" w:rsidRDefault="00486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6900E8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9B" w:rsidRDefault="00E6559C" w:rsidP="00E6559C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486F9B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543510" w:rsidRDefault="0054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10">
              <w:rPr>
                <w:rFonts w:ascii="Times New Roman" w:hAnsi="Times New Roman" w:cs="Times New Roman"/>
                <w:color w:val="000000"/>
              </w:rPr>
              <w:t>Энергия связи. Дефект масс.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57</w:t>
            </w:r>
          </w:p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332969" w:rsidRDefault="0033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стр.244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6900E8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9B" w:rsidRDefault="00E6559C" w:rsidP="00E6559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486F9B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10" w:rsidRPr="00543510" w:rsidRDefault="00543510" w:rsidP="005435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«Энергия связи. Дефект масс».</w:t>
            </w:r>
          </w:p>
          <w:p w:rsidR="00486F9B" w:rsidRPr="00543510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</w:t>
            </w:r>
          </w:p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</w:p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69" w:rsidRPr="00332969" w:rsidRDefault="00332969" w:rsidP="0033296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>упр.48</w:t>
            </w: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  <w:p w:rsidR="00486F9B" w:rsidRPr="00332969" w:rsidRDefault="0048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6900E8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9B" w:rsidRDefault="00E6559C" w:rsidP="00E6559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486F9B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543510" w:rsidRDefault="0054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10">
              <w:rPr>
                <w:rFonts w:ascii="Times New Roman" w:hAnsi="Times New Roman" w:cs="Times New Roman"/>
                <w:color w:val="000000"/>
              </w:rPr>
              <w:t>Деление ядер урана. Цепная реакция.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58</w:t>
            </w:r>
          </w:p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</w:p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332969" w:rsidRDefault="00332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>на вопросы стр. 248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6900E8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9B" w:rsidRDefault="00E6559C" w:rsidP="00E6559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  <w:bookmarkStart w:id="0" w:name="_GoBack"/>
        <w:bookmarkEnd w:id="0"/>
      </w:tr>
      <w:tr w:rsidR="00486F9B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543510" w:rsidRDefault="00543510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10">
              <w:rPr>
                <w:rFonts w:ascii="Times New Roman" w:hAnsi="Times New Roman" w:cs="Times New Roman"/>
                <w:color w:val="000000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59</w:t>
            </w:r>
          </w:p>
          <w:p w:rsidR="00486F9B" w:rsidRDefault="00486F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</w:p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332969" w:rsidRDefault="0033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>на вопросы стр.251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6900E8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9B" w:rsidRDefault="00E6559C" w:rsidP="00E6559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486F9B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543510" w:rsidRDefault="0054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10">
              <w:rPr>
                <w:rFonts w:ascii="Times New Roman" w:hAnsi="Times New Roman" w:cs="Times New Roman"/>
              </w:rPr>
              <w:t>Атомная энергетика.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60</w:t>
            </w:r>
          </w:p>
          <w:p w:rsidR="00486F9B" w:rsidRDefault="0054351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</w:p>
          <w:p w:rsidR="00486F9B" w:rsidRDefault="00486F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332969" w:rsidRDefault="0033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332969">
              <w:rPr>
                <w:rFonts w:ascii="Times New Roman" w:hAnsi="Times New Roman" w:cs="Times New Roman"/>
                <w:sz w:val="24"/>
                <w:szCs w:val="24"/>
              </w:rPr>
              <w:t>на вопросы стр.255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6900E8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9B" w:rsidRDefault="00E6559C" w:rsidP="00E6559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486F9B" w:rsidRDefault="00486F9B" w:rsidP="00486F9B"/>
    <w:p w:rsidR="00486F9B" w:rsidRDefault="00486F9B" w:rsidP="00486F9B"/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38"/>
    <w:rsid w:val="00332969"/>
    <w:rsid w:val="00486F9B"/>
    <w:rsid w:val="00543510"/>
    <w:rsid w:val="00D35CCB"/>
    <w:rsid w:val="00E6559C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11</Lines>
  <Paragraphs>3</Paragraphs>
  <ScaleCrop>false</ScaleCrop>
  <Company>Home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7</cp:revision>
  <dcterms:created xsi:type="dcterms:W3CDTF">2020-04-06T13:05:00Z</dcterms:created>
  <dcterms:modified xsi:type="dcterms:W3CDTF">2020-04-07T06:35:00Z</dcterms:modified>
</cp:coreProperties>
</file>